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3EADE" w:themeColor="accent6" w:themeTint="33"/>
  <w:body>
    <w:tbl>
      <w:tblPr>
        <w:tblStyle w:val="3"/>
        <w:tblW w:w="969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6B2D1E" w:sz="2" w:space="0"/>
          <w:insideV w:val="single" w:color="000000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6"/>
        <w:gridCol w:w="3624"/>
        <w:gridCol w:w="1752"/>
        <w:gridCol w:w="1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</w:trPr>
        <w:tc>
          <w:tcPr>
            <w:tcW w:w="969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36ACA2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SimSun" w:cs="Arial"/>
                <w:b/>
                <w:i w:val="0"/>
                <w:color w:val="9A743A" w:themeColor="accent6" w:themeShade="BF"/>
                <w:kern w:val="0"/>
                <w:sz w:val="72"/>
                <w:szCs w:val="72"/>
                <w:u w:val="none"/>
                <w:lang w:val="fr-FR" w:eastAsia="zh-CN" w:bidi="ar"/>
                <w14:textOutline w14:w="28575" w14:cmpd="sng">
                  <w14:solidFill>
                    <w14:schemeClr w14:val="accent5">
                      <w14:lumMod w14:val="75000"/>
                      <w14:alpha w14:val="0"/>
                    </w14:schemeClr>
                  </w14:solidFill>
                  <w14:prstDash w14:val="solid"/>
                  <w14:bevel/>
                </w14:textOutline>
              </w:rPr>
              <w:drawing>
                <wp:inline distT="0" distB="0" distL="114300" distR="114300">
                  <wp:extent cx="971550" cy="970280"/>
                  <wp:effectExtent l="0" t="0" r="3810" b="5080"/>
                  <wp:docPr id="4" name="Image 4" descr="plupla-symb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plupla-symbol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default" w:ascii="Arial" w:hAnsi="Arial" w:eastAsia="SimSun" w:cs="Arial"/>
                <w:b/>
                <w:i w:val="0"/>
                <w:color w:val="9A743A" w:themeColor="accent6" w:themeShade="BF"/>
                <w:kern w:val="0"/>
                <w:sz w:val="72"/>
                <w:szCs w:val="72"/>
                <w:u w:val="none"/>
                <w:lang w:val="fr-FR" w:eastAsia="zh-CN" w:bidi="ar"/>
                <w14:textOutline w14:w="28575" w14:cmpd="sng">
                  <w14:solidFill>
                    <w14:schemeClr w14:val="accent5">
                      <w14:lumMod w14:val="75000"/>
                      <w14:alpha w14:val="0"/>
                    </w14:schemeClr>
                  </w14:solidFill>
                  <w14:prstDash w14:val="solid"/>
                  <w14:bevel/>
                </w14:textOutline>
              </w:rPr>
              <w:t xml:space="preserve">      </w:t>
            </w:r>
            <w:r>
              <w:rPr>
                <w:rFonts w:hint="default" w:ascii="Arial" w:hAnsi="Arial" w:eastAsia="SimSun" w:cs="Arial"/>
                <w:b/>
                <w:i w:val="0"/>
                <w:color w:val="9A743A" w:themeColor="accent6" w:themeShade="BF"/>
                <w:kern w:val="0"/>
                <w:sz w:val="72"/>
                <w:szCs w:val="72"/>
                <w:u w:val="none"/>
                <w:lang w:val="en-US" w:eastAsia="zh-CN" w:bidi="ar"/>
                <w14:textOutline w14:w="28575" w14:cmpd="sng">
                  <w14:solidFill>
                    <w14:schemeClr w14:val="accent5">
                      <w14:lumMod w14:val="75000"/>
                      <w14:alpha w14:val="0"/>
                    </w14:schemeClr>
                  </w14:solidFill>
                  <w14:prstDash w14:val="solid"/>
                  <w14:bevel/>
                </w14:textOutline>
              </w:rPr>
              <w:drawing>
                <wp:inline distT="0" distB="0" distL="114300" distR="114300">
                  <wp:extent cx="1043305" cy="967740"/>
                  <wp:effectExtent l="0" t="0" r="8255" b="7620"/>
                  <wp:docPr id="1" name="Image 1" descr="Kn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Knot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Arial" w:hAnsi="Arial" w:eastAsia="SimSun" w:cs="Arial"/>
                <w:b/>
                <w:i w:val="0"/>
                <w:color w:val="9A743A" w:themeColor="accent6" w:themeShade="BF"/>
                <w:kern w:val="0"/>
                <w:sz w:val="72"/>
                <w:szCs w:val="72"/>
                <w:u w:val="none"/>
                <w:lang w:val="fr-FR" w:eastAsia="zh-CN" w:bidi="ar"/>
                <w14:textOutline w14:w="28575" w14:cmpd="sng">
                  <w14:solidFill>
                    <w14:schemeClr w14:val="accent5">
                      <w14:lumMod w14:val="75000"/>
                      <w14:alpha w14:val="0"/>
                    </w14:schemeClr>
                  </w14:solidFill>
                  <w14:prstDash w14:val="solid"/>
                  <w14:bevel/>
                </w14:textOutline>
              </w:rPr>
              <w:t xml:space="preserve">        </w:t>
            </w:r>
            <w:r>
              <w:rPr>
                <w:rFonts w:ascii="Arial" w:hAnsi="Arial" w:cs="Arial"/>
                <w:b/>
                <w:i w:val="0"/>
                <w:color w:val="36ACA2"/>
                <w:sz w:val="21"/>
                <w:szCs w:val="21"/>
                <w:u w:val="none"/>
              </w:rPr>
              <w:drawing>
                <wp:inline distT="0" distB="0" distL="114300" distR="114300">
                  <wp:extent cx="821690" cy="945515"/>
                  <wp:effectExtent l="0" t="0" r="1270" b="14605"/>
                  <wp:docPr id="3" name="Image 3" descr="Cro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roix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969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fr-FR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INTENTIONS DE PRIERES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fr-FR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fr-FR" w:eastAsia="zh-CN"/>
              </w:rPr>
              <w:t>Vivants &amp; Défunts</w:t>
            </w:r>
          </w:p>
          <w:p>
            <w:pPr>
              <w:jc w:val="center"/>
              <w:rPr>
                <w:rFonts w:hint="default" w:ascii="Arial" w:hAnsi="Arial" w:eastAsia="SimSun" w:cs="Arial"/>
                <w:b/>
                <w:i w:val="0"/>
                <w:color w:val="000000"/>
                <w:kern w:val="0"/>
                <w:szCs w:val="32"/>
                <w:u w:val="none"/>
                <w:lang w:val="fr-FR" w:eastAsia="zh-CN" w:bidi="ar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fr-FR" w:eastAsia="zh-CN"/>
              </w:rPr>
              <w:t>Semaine du 26/06/2017 au 02/07/2017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SimSun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NOM et/ou Prénom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SimSun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Intentions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SimSun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Priorité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eastAsia="SimSun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Date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34" w:leftChars="103" w:firstLine="2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Jean-Luc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Examen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26/06/2017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Frédéric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Opération de la main gauche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26/06/2017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Romie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Soutien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26/06/2017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Valérie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Souffre après une opération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26/06/2017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Pascale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Examen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26/06/2017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Gisèle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Rendez-vous chez l’orthopédiste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26/06/2017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Sabine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Protection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26/06/2017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Régis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Actions de grâces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26/06/2017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Chantal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Aide pour l’entente au travail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28/06/2017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Dimitri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Manque de reconnaissance au travail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28/06/2017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Lloris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4 ans, bras cassé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29/09/2017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Monique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Kyste sur la paupière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29/09/2017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Stéphanie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Épreuve scolaire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29/06/2017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Annie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Vertige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29/06/2017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Christine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Conflit dans le travail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29/06/2017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Evelyne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Santé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29/06/2017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Céline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Coiffeuse-pas de clientes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29/06/2017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Mireille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Douleur au ventre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29/06/2017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Cécile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Engagée militaire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01/07/2017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Sarah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Permis de conduire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01/07/2017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6B2D1E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2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Jérémy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Toxicomane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C00000"/>
                <w:sz w:val="21"/>
                <w:szCs w:val="21"/>
                <w:u w:val="none"/>
              </w:rPr>
            </w:pPr>
          </w:p>
        </w:tc>
        <w:tc>
          <w:tcPr>
            <w:tcW w:w="1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218" w:leftChars="104" w:firstLine="0" w:firstLineChars="0"/>
              <w:jc w:val="lef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fr-FR"/>
              </w:rPr>
              <w:t>01/07/2017</w:t>
            </w:r>
          </w:p>
        </w:tc>
      </w:tr>
    </w:tbl>
    <w:p>
      <w:pPr>
        <w:ind w:left="0" w:leftChars="0" w:firstLine="0" w:firstLineChars="0"/>
        <w:rPr>
          <w:sz w:val="21"/>
          <w:szCs w:val="21"/>
        </w:rPr>
      </w:pPr>
    </w:p>
    <w:sectPr>
      <w:pgSz w:w="11906" w:h="16838"/>
      <w:pgMar w:top="820" w:right="1066" w:bottom="1440" w:left="1180" w:header="851" w:footer="992" w:gutter="0"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2D5C"/>
    <w:rsid w:val="001B451D"/>
    <w:rsid w:val="06112240"/>
    <w:rsid w:val="0A0C5459"/>
    <w:rsid w:val="0DF420D8"/>
    <w:rsid w:val="0F572D5C"/>
    <w:rsid w:val="10E743E9"/>
    <w:rsid w:val="15670694"/>
    <w:rsid w:val="17455075"/>
    <w:rsid w:val="18A41CD5"/>
    <w:rsid w:val="1C7B6C87"/>
    <w:rsid w:val="394D42BF"/>
    <w:rsid w:val="4E675068"/>
    <w:rsid w:val="4FC77F00"/>
    <w:rsid w:val="5284377A"/>
    <w:rsid w:val="5A4B2216"/>
    <w:rsid w:val="5F68335F"/>
    <w:rsid w:val="61251AFE"/>
    <w:rsid w:val="680B3EBC"/>
    <w:rsid w:val="69762B57"/>
    <w:rsid w:val="69AD1C89"/>
    <w:rsid w:val="6A7106CE"/>
    <w:rsid w:val="73D560F0"/>
    <w:rsid w:val="766B2994"/>
    <w:rsid w:val="76EE3D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image" Target="media/image3.GIF"/><Relationship Id="rId4" Type="http://schemas.openxmlformats.org/officeDocument/2006/relationships/image" Target="media/image2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2017-06-20T16:28:00Z</dcterms:created>
  <dc:creator>Nathalie</dc:creator>
  <cp:lastModifiedBy>Nathalie</cp:lastModifiedBy>
  <dcterms:modified xsi:type="dcterms:W3CDTF">2017-07-02T09:00:52Z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1036-10.2.0.5871</vt:lpwstr>
  </property>
</Properties>
</file>